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093" w:rsidRPr="00E11F0D" w:rsidRDefault="000A1093" w:rsidP="003939DC">
      <w:pPr>
        <w:suppressAutoHyphens/>
        <w:spacing w:after="0" w:line="240" w:lineRule="auto"/>
        <w:jc w:val="right"/>
      </w:pPr>
      <w:r w:rsidRPr="00E11F0D">
        <w:t>Приложение № 3</w:t>
      </w:r>
    </w:p>
    <w:p w:rsidR="000A1093" w:rsidRPr="00E11F0D" w:rsidRDefault="000A1093" w:rsidP="003939DC">
      <w:pPr>
        <w:suppressAutoHyphens/>
        <w:spacing w:after="0" w:line="240" w:lineRule="auto"/>
        <w:jc w:val="right"/>
      </w:pPr>
      <w:r w:rsidRPr="00E11F0D">
        <w:t xml:space="preserve">к Регламенту рассмотрения обращений </w:t>
      </w:r>
    </w:p>
    <w:p w:rsidR="000A1093" w:rsidRPr="00E11F0D" w:rsidRDefault="000A1093" w:rsidP="003939DC">
      <w:pPr>
        <w:suppressAutoHyphens/>
        <w:spacing w:after="0" w:line="240" w:lineRule="auto"/>
        <w:jc w:val="right"/>
      </w:pPr>
      <w:r w:rsidRPr="00E11F0D">
        <w:t xml:space="preserve">инвесторов и сопровождения инвестиционных </w:t>
      </w:r>
    </w:p>
    <w:p w:rsidR="000A1093" w:rsidRPr="00E11F0D" w:rsidRDefault="000A1093" w:rsidP="003939DC">
      <w:pPr>
        <w:suppressAutoHyphens/>
        <w:spacing w:after="0" w:line="240" w:lineRule="auto"/>
        <w:jc w:val="right"/>
      </w:pPr>
      <w:r w:rsidRPr="00E11F0D">
        <w:t xml:space="preserve">проектов по принципу «одного окна», реализуемых </w:t>
      </w:r>
    </w:p>
    <w:p w:rsidR="000A1093" w:rsidRPr="00E11F0D" w:rsidRDefault="000A1093" w:rsidP="003939DC">
      <w:pPr>
        <w:suppressAutoHyphens/>
        <w:spacing w:after="0" w:line="240" w:lineRule="auto"/>
        <w:jc w:val="right"/>
      </w:pPr>
      <w:r w:rsidRPr="00E11F0D">
        <w:t xml:space="preserve">и (или) планируемых к реализации на территории </w:t>
      </w:r>
    </w:p>
    <w:p w:rsidR="000A1093" w:rsidRPr="00E11F0D" w:rsidRDefault="00982AB7" w:rsidP="003939DC">
      <w:pPr>
        <w:suppressAutoHyphens/>
        <w:spacing w:after="0" w:line="240" w:lineRule="auto"/>
        <w:jc w:val="right"/>
      </w:pPr>
      <w:r>
        <w:t>Менделеевского района</w:t>
      </w:r>
    </w:p>
    <w:p w:rsidR="000A1093" w:rsidRPr="00E11F0D" w:rsidRDefault="000A1093" w:rsidP="00D851D4">
      <w:pPr>
        <w:suppressAutoHyphens/>
        <w:spacing w:line="360" w:lineRule="auto"/>
        <w:jc w:val="right"/>
      </w:pPr>
    </w:p>
    <w:p w:rsidR="000A1093" w:rsidRPr="00E11F0D" w:rsidRDefault="000A1093" w:rsidP="00F32158">
      <w:pPr>
        <w:spacing w:line="360" w:lineRule="auto"/>
        <w:jc w:val="center"/>
        <w:rPr>
          <w:b/>
        </w:rPr>
      </w:pPr>
      <w:r w:rsidRPr="00E11F0D">
        <w:rPr>
          <w:b/>
        </w:rPr>
        <w:t>Соглашение</w:t>
      </w:r>
      <w:r w:rsidR="00F32158" w:rsidRPr="00E11F0D">
        <w:rPr>
          <w:b/>
        </w:rPr>
        <w:t xml:space="preserve">                                                                                                                                            </w:t>
      </w:r>
      <w:r w:rsidRPr="00E11F0D">
        <w:rPr>
          <w:b/>
        </w:rPr>
        <w:t>об условиях реализации инвестиционного проекта</w:t>
      </w:r>
      <w:r w:rsidR="00F32158" w:rsidRPr="00E11F0D">
        <w:rPr>
          <w:b/>
        </w:rPr>
        <w:t xml:space="preserve">                                                             </w:t>
      </w:r>
      <w:r w:rsidRPr="00E11F0D">
        <w:rPr>
          <w:b/>
        </w:rPr>
        <w:t xml:space="preserve">на территории </w:t>
      </w:r>
      <w:r w:rsidR="00982AB7">
        <w:rPr>
          <w:b/>
        </w:rPr>
        <w:t>Менделеевского района</w:t>
      </w:r>
    </w:p>
    <w:p w:rsidR="003939DC" w:rsidRPr="00E11F0D" w:rsidRDefault="003939DC" w:rsidP="00D851D4">
      <w:pPr>
        <w:spacing w:line="360" w:lineRule="auto"/>
        <w:jc w:val="center"/>
        <w:rPr>
          <w:b/>
        </w:rPr>
      </w:pPr>
    </w:p>
    <w:p w:rsidR="000A1093" w:rsidRPr="00E11F0D" w:rsidRDefault="000A1093" w:rsidP="00D851D4">
      <w:pPr>
        <w:spacing w:line="360" w:lineRule="auto"/>
      </w:pPr>
      <w:r w:rsidRPr="00E11F0D">
        <w:t xml:space="preserve">г. </w:t>
      </w:r>
      <w:r w:rsidR="00982AB7">
        <w:t>Менделеевск</w:t>
      </w:r>
      <w:r w:rsidRPr="00E11F0D">
        <w:t xml:space="preserve"> "___" _________ 20__ года</w:t>
      </w:r>
    </w:p>
    <w:p w:rsidR="00142E76" w:rsidRDefault="00647461" w:rsidP="00D851D4">
      <w:pPr>
        <w:spacing w:line="360" w:lineRule="auto"/>
      </w:pPr>
      <w:r>
        <w:t>Исполнительный комитет</w:t>
      </w:r>
      <w:r w:rsidR="00D851D4" w:rsidRPr="00E11F0D">
        <w:t xml:space="preserve"> </w:t>
      </w:r>
      <w:r w:rsidR="00982AB7">
        <w:t>Менделеевского муниципального района</w:t>
      </w:r>
      <w:r w:rsidR="000A1093" w:rsidRPr="00E11F0D">
        <w:t xml:space="preserve">, в лице </w:t>
      </w:r>
      <w:r>
        <w:t>Руководителя Исполнительного комитета</w:t>
      </w:r>
      <w:r w:rsidR="00CE04A1">
        <w:t xml:space="preserve"> ____________</w:t>
      </w:r>
      <w:r w:rsidR="006A07CD">
        <w:t>_______________</w:t>
      </w:r>
      <w:r w:rsidR="00D851D4" w:rsidRPr="00E11F0D">
        <w:t>_</w:t>
      </w:r>
      <w:r w:rsidR="00756B02" w:rsidRPr="00E11F0D">
        <w:t>_____</w:t>
      </w:r>
      <w:r w:rsidR="00142E76">
        <w:t>____________</w:t>
      </w:r>
      <w:r w:rsidR="00756B02" w:rsidRPr="00E11F0D">
        <w:t>__________</w:t>
      </w:r>
      <w:r w:rsidR="000A1093" w:rsidRPr="00E11F0D">
        <w:t>,</w:t>
      </w:r>
    </w:p>
    <w:p w:rsidR="000A1093" w:rsidRPr="00E11F0D" w:rsidRDefault="000A1093" w:rsidP="00D851D4">
      <w:pPr>
        <w:spacing w:line="360" w:lineRule="auto"/>
      </w:pPr>
      <w:r w:rsidRPr="00E11F0D">
        <w:t>действующего на основании _______________</w:t>
      </w:r>
      <w:r w:rsidR="00D851D4" w:rsidRPr="00E11F0D">
        <w:t xml:space="preserve">___________, с одной стороны, и </w:t>
      </w:r>
      <w:r w:rsidR="006A07CD">
        <w:t>___</w:t>
      </w:r>
      <w:r w:rsidRPr="00E11F0D">
        <w:t>_________________</w:t>
      </w:r>
      <w:r w:rsidR="00756B02" w:rsidRPr="00E11F0D">
        <w:t>_____________________________________</w:t>
      </w:r>
      <w:r w:rsidR="00D851D4" w:rsidRPr="00E11F0D">
        <w:t xml:space="preserve">_______, именуемое в дальнейшем </w:t>
      </w:r>
      <w:r w:rsidRPr="00E11F0D">
        <w:t>"Инвестор", в лице __________________</w:t>
      </w:r>
      <w:r w:rsidR="00D851D4" w:rsidRPr="00E11F0D">
        <w:t xml:space="preserve">______________, действующего на </w:t>
      </w:r>
      <w:r w:rsidRPr="00E11F0D">
        <w:t>основании _________________________, с другой ст</w:t>
      </w:r>
      <w:r w:rsidR="00D851D4" w:rsidRPr="00E11F0D">
        <w:t xml:space="preserve">ороны, именуемые в </w:t>
      </w:r>
      <w:r w:rsidRPr="00E11F0D">
        <w:t>дальнейшем "Стороны", заключили н</w:t>
      </w:r>
      <w:r w:rsidR="00D851D4" w:rsidRPr="00E11F0D">
        <w:t xml:space="preserve">астоящее соглашение об условиях </w:t>
      </w:r>
      <w:r w:rsidRPr="00E11F0D">
        <w:t>реализации инвестиционного проекта н</w:t>
      </w:r>
      <w:r w:rsidR="00D851D4" w:rsidRPr="00E11F0D">
        <w:t xml:space="preserve">а территории </w:t>
      </w:r>
      <w:r w:rsidR="00982AB7" w:rsidRPr="00982AB7">
        <w:t xml:space="preserve">Менделеевского муниципального района </w:t>
      </w:r>
      <w:r w:rsidRPr="00E11F0D">
        <w:t>(далее - Соглашение) о нижеследующем:</w:t>
      </w:r>
    </w:p>
    <w:p w:rsidR="003939DC" w:rsidRPr="00E11F0D" w:rsidRDefault="003939DC" w:rsidP="00D851D4">
      <w:pPr>
        <w:spacing w:line="360" w:lineRule="auto"/>
      </w:pPr>
    </w:p>
    <w:p w:rsidR="000A1093" w:rsidRPr="00E11F0D" w:rsidRDefault="000A1093" w:rsidP="00D851D4">
      <w:pPr>
        <w:spacing w:line="360" w:lineRule="auto"/>
        <w:jc w:val="center"/>
        <w:rPr>
          <w:b/>
        </w:rPr>
      </w:pPr>
      <w:r w:rsidRPr="00E11F0D">
        <w:rPr>
          <w:b/>
        </w:rPr>
        <w:t>1. Предмет Соглашения</w:t>
      </w:r>
    </w:p>
    <w:p w:rsidR="000A1093" w:rsidRPr="00E11F0D" w:rsidRDefault="000A1093" w:rsidP="00D851D4">
      <w:pPr>
        <w:spacing w:line="360" w:lineRule="auto"/>
      </w:pPr>
      <w:r w:rsidRPr="00E11F0D">
        <w:t>Предметом Соглашения является взаимодействие</w:t>
      </w:r>
      <w:r w:rsidR="00D851D4" w:rsidRPr="00E11F0D">
        <w:t xml:space="preserve"> Сторон при реализации </w:t>
      </w:r>
      <w:r w:rsidRPr="00E11F0D">
        <w:t>Инвестором инвестиционного проекта ______________________________ на</w:t>
      </w:r>
      <w:r w:rsidR="003939DC" w:rsidRPr="00E11F0D">
        <w:t xml:space="preserve"> </w:t>
      </w:r>
      <w:r w:rsidRPr="00E11F0D">
        <w:t>земельном участке площадью ________ га, расположенном по адресу:</w:t>
      </w:r>
      <w:r w:rsidR="003939DC" w:rsidRPr="00E11F0D">
        <w:t xml:space="preserve"> </w:t>
      </w:r>
      <w:r w:rsidRPr="00E11F0D">
        <w:lastRenderedPageBreak/>
        <w:t>__________________________________</w:t>
      </w:r>
      <w:r w:rsidR="003939DC" w:rsidRPr="00E11F0D">
        <w:t>______________________</w:t>
      </w:r>
      <w:r w:rsidR="006A07CD">
        <w:t>_________</w:t>
      </w:r>
      <w:r w:rsidRPr="00E11F0D">
        <w:t>,</w:t>
      </w:r>
      <w:r w:rsidR="003939DC" w:rsidRPr="00E11F0D">
        <w:t xml:space="preserve"> </w:t>
      </w:r>
      <w:r w:rsidRPr="00E11F0D">
        <w:t xml:space="preserve">предусматривающего осуществление </w:t>
      </w:r>
      <w:r w:rsidR="006A07CD">
        <w:t>объемов инвестиций _____</w:t>
      </w:r>
      <w:r w:rsidR="00D851D4" w:rsidRPr="00E11F0D">
        <w:t xml:space="preserve"> тыс. </w:t>
      </w:r>
      <w:r w:rsidRPr="00E11F0D">
        <w:t xml:space="preserve">рублей, в том числе капитальных вложений _______ тыс. рублей, в период </w:t>
      </w:r>
      <w:r w:rsidR="006A07CD">
        <w:t xml:space="preserve">                 </w:t>
      </w:r>
      <w:r w:rsidRPr="00E11F0D">
        <w:t>с</w:t>
      </w:r>
      <w:r w:rsidR="003939DC" w:rsidRPr="00E11F0D">
        <w:t xml:space="preserve"> </w:t>
      </w:r>
      <w:r w:rsidRPr="00E11F0D">
        <w:t xml:space="preserve">"___" ________ </w:t>
      </w:r>
      <w:r w:rsidRPr="006A07CD">
        <w:t>20</w:t>
      </w:r>
      <w:r w:rsidRPr="00E11F0D">
        <w:t>__ года по "___" _________ 20__ года.</w:t>
      </w:r>
    </w:p>
    <w:p w:rsidR="000A1093" w:rsidRPr="00E11F0D" w:rsidRDefault="000A1093" w:rsidP="00D851D4">
      <w:pPr>
        <w:spacing w:line="360" w:lineRule="auto"/>
      </w:pPr>
      <w:r w:rsidRPr="00E11F0D">
        <w:t>Сумма налогов, предполагаемых к упла</w:t>
      </w:r>
      <w:r w:rsidR="00D851D4" w:rsidRPr="00E11F0D">
        <w:t xml:space="preserve">те в бюджет </w:t>
      </w:r>
      <w:r w:rsidR="00982AB7" w:rsidRPr="00982AB7">
        <w:t>Менделеевского муниципального района</w:t>
      </w:r>
      <w:r w:rsidR="00D851D4" w:rsidRPr="00E11F0D">
        <w:t xml:space="preserve">, </w:t>
      </w:r>
      <w:r w:rsidRPr="00E11F0D">
        <w:t>на срок не менее чем 10 (десять) лет</w:t>
      </w:r>
      <w:r w:rsidR="00D851D4" w:rsidRPr="00E11F0D">
        <w:t xml:space="preserve"> от даты заключения Соглашения: </w:t>
      </w:r>
      <w:r w:rsidRPr="00E11F0D">
        <w:t>_______ тыс. рублей.</w:t>
      </w:r>
    </w:p>
    <w:p w:rsidR="00D851D4" w:rsidRPr="00E11F0D" w:rsidRDefault="000A1093" w:rsidP="00D851D4">
      <w:pPr>
        <w:spacing w:line="360" w:lineRule="auto"/>
      </w:pPr>
      <w:r w:rsidRPr="00E11F0D">
        <w:t>Предполагаемый срок окупаемости инв</w:t>
      </w:r>
      <w:r w:rsidR="00D851D4" w:rsidRPr="00E11F0D">
        <w:t>естиционного проекта: ____ лет.</w:t>
      </w:r>
    </w:p>
    <w:p w:rsidR="00D851D4" w:rsidRPr="00E11F0D" w:rsidRDefault="000A1093" w:rsidP="00D851D4">
      <w:pPr>
        <w:spacing w:line="360" w:lineRule="auto"/>
      </w:pPr>
      <w:r w:rsidRPr="00E11F0D">
        <w:t>Количество созд</w:t>
      </w:r>
      <w:r w:rsidR="00D851D4" w:rsidRPr="00E11F0D">
        <w:t>аваемых рабочих мест: ________.</w:t>
      </w:r>
    </w:p>
    <w:p w:rsidR="00D851D4" w:rsidRPr="00E11F0D" w:rsidRDefault="00D851D4" w:rsidP="00D851D4">
      <w:pPr>
        <w:spacing w:line="360" w:lineRule="auto"/>
      </w:pPr>
      <w:r w:rsidRPr="00E11F0D">
        <w:t xml:space="preserve">Меры организационной поддержки со стороны </w:t>
      </w:r>
      <w:r w:rsidR="00647461">
        <w:t xml:space="preserve">Исполнительного комитета </w:t>
      </w:r>
      <w:r w:rsidR="00982AB7" w:rsidRPr="00982AB7">
        <w:t xml:space="preserve">Менделеевского муниципального района </w:t>
      </w:r>
      <w:r w:rsidRPr="00E11F0D">
        <w:t>______</w:t>
      </w:r>
      <w:r w:rsidR="00756B02" w:rsidRPr="00E11F0D">
        <w:t>_______________</w:t>
      </w:r>
      <w:r w:rsidR="006A07CD">
        <w:t>______</w:t>
      </w:r>
      <w:r w:rsidRPr="00E11F0D">
        <w:t>.</w:t>
      </w:r>
    </w:p>
    <w:p w:rsidR="00D851D4" w:rsidRPr="00E11F0D" w:rsidRDefault="00D851D4" w:rsidP="00D851D4">
      <w:pPr>
        <w:spacing w:line="360" w:lineRule="auto"/>
      </w:pPr>
    </w:p>
    <w:p w:rsidR="000A1093" w:rsidRPr="00E11F0D" w:rsidRDefault="000A1093" w:rsidP="00D851D4">
      <w:pPr>
        <w:spacing w:line="360" w:lineRule="auto"/>
        <w:jc w:val="center"/>
        <w:rPr>
          <w:b/>
        </w:rPr>
      </w:pPr>
      <w:r w:rsidRPr="00E11F0D">
        <w:rPr>
          <w:b/>
        </w:rPr>
        <w:t>2. Права и обязанности Сторон</w:t>
      </w:r>
    </w:p>
    <w:p w:rsidR="00D851D4" w:rsidRPr="00E11F0D" w:rsidRDefault="00D851D4" w:rsidP="00D851D4">
      <w:pPr>
        <w:spacing w:line="360" w:lineRule="auto"/>
      </w:pPr>
      <w:r w:rsidRPr="00E11F0D">
        <w:t>2.1. Инвестор имеет право:</w:t>
      </w:r>
    </w:p>
    <w:p w:rsidR="000A1093" w:rsidRPr="00E11F0D" w:rsidRDefault="000A1093" w:rsidP="00D851D4">
      <w:pPr>
        <w:spacing w:line="360" w:lineRule="auto"/>
      </w:pPr>
      <w:r w:rsidRPr="00E11F0D">
        <w:t>2.1.1. Распоряжаться принадлеж</w:t>
      </w:r>
      <w:r w:rsidR="00D851D4" w:rsidRPr="00E11F0D">
        <w:t xml:space="preserve">ащим ему на праве собственности </w:t>
      </w:r>
      <w:r w:rsidRPr="00E11F0D">
        <w:t>движимым и недвижимым имуществом</w:t>
      </w:r>
      <w:r w:rsidR="00D851D4" w:rsidRPr="00E11F0D">
        <w:t xml:space="preserve"> при реализации инвестиционного </w:t>
      </w:r>
      <w:r w:rsidRPr="00E11F0D">
        <w:t>проекта по своему усмотрению.</w:t>
      </w:r>
    </w:p>
    <w:p w:rsidR="000A1093" w:rsidRPr="00E11F0D" w:rsidRDefault="000A1093" w:rsidP="00D851D4">
      <w:pPr>
        <w:spacing w:line="360" w:lineRule="auto"/>
      </w:pPr>
      <w:r w:rsidRPr="00E11F0D">
        <w:t>2.1.2. Заключать соглаше</w:t>
      </w:r>
      <w:r w:rsidR="00D851D4" w:rsidRPr="00E11F0D">
        <w:t xml:space="preserve">ния и договоры, необходимые для </w:t>
      </w:r>
      <w:r w:rsidRPr="00E11F0D">
        <w:t>реализации инвестиционного проекта</w:t>
      </w:r>
      <w:r w:rsidR="00D851D4" w:rsidRPr="00E11F0D">
        <w:t xml:space="preserve">, с третьими лицами, привлекать </w:t>
      </w:r>
      <w:r w:rsidRPr="00E11F0D">
        <w:t>дополнительные средства и ресурс</w:t>
      </w:r>
      <w:r w:rsidR="00D851D4" w:rsidRPr="00E11F0D">
        <w:t xml:space="preserve">ы, не предусмотренные настоящим </w:t>
      </w:r>
      <w:r w:rsidRPr="00E11F0D">
        <w:t>Соглашением.</w:t>
      </w:r>
    </w:p>
    <w:p w:rsidR="000A1093" w:rsidRPr="00E11F0D" w:rsidRDefault="000A1093" w:rsidP="00D851D4">
      <w:pPr>
        <w:spacing w:line="360" w:lineRule="auto"/>
      </w:pPr>
      <w:r w:rsidRPr="00E11F0D">
        <w:t xml:space="preserve">2.1.3. Направлять </w:t>
      </w:r>
      <w:r w:rsidR="00D851D4" w:rsidRPr="00E11F0D">
        <w:t xml:space="preserve">в </w:t>
      </w:r>
      <w:r w:rsidR="00647461">
        <w:t xml:space="preserve">Исполнительный комитет </w:t>
      </w:r>
      <w:r w:rsidR="00982AB7" w:rsidRPr="00982AB7">
        <w:t>Менделеевского муниципального района</w:t>
      </w:r>
      <w:r w:rsidR="00601B7E">
        <w:t xml:space="preserve"> </w:t>
      </w:r>
      <w:r w:rsidRPr="00E11F0D">
        <w:t>письменные об</w:t>
      </w:r>
      <w:r w:rsidR="00D851D4" w:rsidRPr="00E11F0D">
        <w:t xml:space="preserve">ращения, </w:t>
      </w:r>
      <w:r w:rsidRPr="00E11F0D">
        <w:t>связанные с реализацией инвестиционного проекта.</w:t>
      </w:r>
    </w:p>
    <w:p w:rsidR="000A1093" w:rsidRPr="00E11F0D" w:rsidRDefault="000A1093" w:rsidP="00D851D4">
      <w:pPr>
        <w:spacing w:line="360" w:lineRule="auto"/>
      </w:pPr>
      <w:r w:rsidRPr="00E11F0D">
        <w:lastRenderedPageBreak/>
        <w:t xml:space="preserve">2.1.4. Получать поддержку со стороны </w:t>
      </w:r>
      <w:r w:rsidR="00647461">
        <w:t xml:space="preserve">Исполнительного комитета </w:t>
      </w:r>
      <w:r w:rsidR="00982AB7" w:rsidRPr="00982AB7">
        <w:t xml:space="preserve">Менделеевского муниципального района </w:t>
      </w:r>
      <w:r w:rsidRPr="00E11F0D">
        <w:t>в</w:t>
      </w:r>
      <w:r w:rsidR="00D851D4" w:rsidRPr="00E11F0D">
        <w:t xml:space="preserve"> </w:t>
      </w:r>
      <w:r w:rsidRPr="00E11F0D">
        <w:t xml:space="preserve">соответствии с нормативными правовыми актами </w:t>
      </w:r>
      <w:r w:rsidR="00982AB7" w:rsidRPr="00982AB7">
        <w:t>Менделеевского муниципального района</w:t>
      </w:r>
      <w:r w:rsidRPr="00E11F0D">
        <w:t>.</w:t>
      </w:r>
    </w:p>
    <w:p w:rsidR="000A1093" w:rsidRPr="00E11F0D" w:rsidRDefault="000A1093" w:rsidP="00D851D4">
      <w:pPr>
        <w:spacing w:line="360" w:lineRule="auto"/>
      </w:pPr>
      <w:r w:rsidRPr="00E11F0D">
        <w:t xml:space="preserve">2.1.5. Заключать с </w:t>
      </w:r>
      <w:r w:rsidR="00647461">
        <w:t>Исполнительным комитетом</w:t>
      </w:r>
      <w:r w:rsidR="00647461" w:rsidRPr="00E11F0D">
        <w:t xml:space="preserve"> </w:t>
      </w:r>
      <w:r w:rsidR="00982AB7" w:rsidRPr="00982AB7">
        <w:t>Менделеевского муниципального района</w:t>
      </w:r>
      <w:r w:rsidRPr="00E11F0D">
        <w:t xml:space="preserve"> дополнительные</w:t>
      </w:r>
      <w:r w:rsidR="00D851D4" w:rsidRPr="00E11F0D">
        <w:t xml:space="preserve"> </w:t>
      </w:r>
      <w:r w:rsidRPr="00E11F0D">
        <w:t>соглашения о внесении изменений в Соглашение.</w:t>
      </w:r>
    </w:p>
    <w:p w:rsidR="000A1093" w:rsidRPr="00E11F0D" w:rsidRDefault="000A1093" w:rsidP="00D851D4">
      <w:pPr>
        <w:spacing w:line="360" w:lineRule="auto"/>
      </w:pPr>
      <w:r w:rsidRPr="00E11F0D">
        <w:t>2.2. Инвестор обязан:</w:t>
      </w:r>
    </w:p>
    <w:p w:rsidR="000A1093" w:rsidRPr="00E11F0D" w:rsidRDefault="000A1093" w:rsidP="00D851D4">
      <w:pPr>
        <w:spacing w:line="360" w:lineRule="auto"/>
      </w:pPr>
      <w:r w:rsidRPr="00E11F0D">
        <w:t>2.2.1. Исполнять условия настоящего Соглашения.</w:t>
      </w:r>
    </w:p>
    <w:p w:rsidR="000A1093" w:rsidRPr="00E11F0D" w:rsidRDefault="000A1093" w:rsidP="00D851D4">
      <w:pPr>
        <w:spacing w:line="360" w:lineRule="auto"/>
      </w:pPr>
      <w:r w:rsidRPr="00E11F0D">
        <w:t>2.2.2. Обеспечивать достижение показателей реализации</w:t>
      </w:r>
      <w:r w:rsidR="00D851D4" w:rsidRPr="00E11F0D">
        <w:t xml:space="preserve"> </w:t>
      </w:r>
      <w:r w:rsidRPr="00E11F0D">
        <w:t>инвестиционного проекта, указанных в пункте 1 настоящего Соглашения.</w:t>
      </w:r>
    </w:p>
    <w:p w:rsidR="00D851D4" w:rsidRPr="00E11F0D" w:rsidRDefault="000A1093" w:rsidP="00D851D4">
      <w:pPr>
        <w:spacing w:line="360" w:lineRule="auto"/>
      </w:pPr>
      <w:r w:rsidRPr="00E11F0D">
        <w:t xml:space="preserve">2.2.3. Уведомлять </w:t>
      </w:r>
      <w:r w:rsidR="00647461">
        <w:t xml:space="preserve">Исполнительный комитет </w:t>
      </w:r>
      <w:r w:rsidR="00982AB7" w:rsidRPr="00982AB7">
        <w:t xml:space="preserve">Менделеевского муниципального района </w:t>
      </w:r>
      <w:r w:rsidRPr="00E11F0D">
        <w:t>следующих</w:t>
      </w:r>
      <w:r w:rsidR="00D851D4" w:rsidRPr="00E11F0D">
        <w:t xml:space="preserve"> </w:t>
      </w:r>
      <w:r w:rsidRPr="00E11F0D">
        <w:t>обстоятельствах в течение 10 (десяти) календарных дней со дня их</w:t>
      </w:r>
      <w:r w:rsidR="00D851D4" w:rsidRPr="00E11F0D">
        <w:t xml:space="preserve"> </w:t>
      </w:r>
      <w:r w:rsidRPr="00E11F0D">
        <w:t>наступления:</w:t>
      </w:r>
      <w:r w:rsidR="00D851D4" w:rsidRPr="00E11F0D">
        <w:t xml:space="preserve"> </w:t>
      </w:r>
    </w:p>
    <w:p w:rsidR="000A1093" w:rsidRPr="00E11F0D" w:rsidRDefault="00D851D4" w:rsidP="00D851D4">
      <w:pPr>
        <w:spacing w:line="360" w:lineRule="auto"/>
      </w:pPr>
      <w:r w:rsidRPr="00E11F0D">
        <w:t xml:space="preserve">- </w:t>
      </w:r>
      <w:r w:rsidR="000A1093" w:rsidRPr="00E11F0D">
        <w:t>изменение местонахождения Инвестора;</w:t>
      </w:r>
    </w:p>
    <w:p w:rsidR="000A1093" w:rsidRPr="00E11F0D" w:rsidRDefault="00D851D4" w:rsidP="00D851D4">
      <w:pPr>
        <w:spacing w:line="360" w:lineRule="auto"/>
      </w:pPr>
      <w:r w:rsidRPr="00E11F0D">
        <w:t xml:space="preserve">- </w:t>
      </w:r>
      <w:r w:rsidR="000A1093" w:rsidRPr="00E11F0D">
        <w:t>реорганизация, ликвидация или нач</w:t>
      </w:r>
      <w:r w:rsidRPr="00E11F0D">
        <w:t xml:space="preserve">ало процедуры несостоятельности </w:t>
      </w:r>
      <w:r w:rsidR="000A1093" w:rsidRPr="00E11F0D">
        <w:t>(банкротства) Инвестора;</w:t>
      </w:r>
    </w:p>
    <w:p w:rsidR="000A1093" w:rsidRPr="00E11F0D" w:rsidRDefault="00D851D4" w:rsidP="00D851D4">
      <w:pPr>
        <w:spacing w:line="360" w:lineRule="auto"/>
      </w:pPr>
      <w:r w:rsidRPr="00E11F0D">
        <w:t xml:space="preserve">- </w:t>
      </w:r>
      <w:r w:rsidR="000A1093" w:rsidRPr="00E11F0D">
        <w:t>наложение ареста или обращение взыскания на имущество Инвестора;</w:t>
      </w:r>
    </w:p>
    <w:p w:rsidR="000A1093" w:rsidRPr="00E11F0D" w:rsidRDefault="00D851D4" w:rsidP="00D851D4">
      <w:pPr>
        <w:spacing w:line="360" w:lineRule="auto"/>
      </w:pPr>
      <w:r w:rsidRPr="00E11F0D">
        <w:t xml:space="preserve">- </w:t>
      </w:r>
      <w:r w:rsidR="000A1093" w:rsidRPr="00E11F0D">
        <w:t>прекращение или приостан</w:t>
      </w:r>
      <w:r w:rsidRPr="00E11F0D">
        <w:t xml:space="preserve">овление в установленном порядке </w:t>
      </w:r>
      <w:r w:rsidR="000A1093" w:rsidRPr="00E11F0D">
        <w:t>хозяйственной деятельности Инвестора органами государственной власти;</w:t>
      </w:r>
    </w:p>
    <w:p w:rsidR="000A1093" w:rsidRPr="00E11F0D" w:rsidRDefault="00D851D4" w:rsidP="00D851D4">
      <w:pPr>
        <w:spacing w:line="360" w:lineRule="auto"/>
      </w:pPr>
      <w:r w:rsidRPr="00E11F0D">
        <w:t xml:space="preserve">- </w:t>
      </w:r>
      <w:r w:rsidR="000A1093" w:rsidRPr="00E11F0D">
        <w:t xml:space="preserve">наличие недоимки по </w:t>
      </w:r>
      <w:r w:rsidRPr="00E11F0D">
        <w:t xml:space="preserve">налогам и сборам, установленным </w:t>
      </w:r>
      <w:r w:rsidR="000A1093" w:rsidRPr="00E11F0D">
        <w:t>законодательством Российской Фе</w:t>
      </w:r>
      <w:r w:rsidRPr="00E11F0D">
        <w:t xml:space="preserve">дерации, в бюджеты всех уровней </w:t>
      </w:r>
      <w:r w:rsidR="000A1093" w:rsidRPr="00E11F0D">
        <w:t>бюджетной системы Российс</w:t>
      </w:r>
      <w:r w:rsidRPr="00E11F0D">
        <w:t xml:space="preserve">кой Федерации и государственные </w:t>
      </w:r>
      <w:r w:rsidR="000A1093" w:rsidRPr="00E11F0D">
        <w:t>внебюджетные фонды;</w:t>
      </w:r>
    </w:p>
    <w:p w:rsidR="000A1093" w:rsidRPr="00E11F0D" w:rsidRDefault="00257AE5" w:rsidP="00D851D4">
      <w:pPr>
        <w:spacing w:line="360" w:lineRule="auto"/>
      </w:pPr>
      <w:r w:rsidRPr="00E11F0D">
        <w:t xml:space="preserve">- </w:t>
      </w:r>
      <w:r w:rsidR="000A1093" w:rsidRPr="00E11F0D">
        <w:t>наличие просроченной (неурегулирова</w:t>
      </w:r>
      <w:r w:rsidR="00D851D4" w:rsidRPr="00E11F0D">
        <w:t xml:space="preserve">нной) задолженности по денежным </w:t>
      </w:r>
      <w:r w:rsidR="000A1093" w:rsidRPr="00E11F0D">
        <w:t>обязательствам, в том числе бюдже</w:t>
      </w:r>
      <w:r w:rsidR="00D851D4" w:rsidRPr="00E11F0D">
        <w:t xml:space="preserve">тным кредитам, перед Российской </w:t>
      </w:r>
      <w:r w:rsidR="000A1093" w:rsidRPr="00E11F0D">
        <w:lastRenderedPageBreak/>
        <w:t>Федерацией</w:t>
      </w:r>
      <w:r w:rsidR="00D851D4" w:rsidRPr="00E11F0D">
        <w:t>, Республикой Татарстан</w:t>
      </w:r>
      <w:r w:rsidR="000A1093" w:rsidRPr="00E11F0D">
        <w:t xml:space="preserve"> или </w:t>
      </w:r>
      <w:r w:rsidR="00982AB7" w:rsidRPr="00982AB7">
        <w:t>Менделеевского муниципального района</w:t>
      </w:r>
      <w:r w:rsidR="000A1093" w:rsidRPr="00E11F0D">
        <w:t>;</w:t>
      </w:r>
    </w:p>
    <w:p w:rsidR="000A1093" w:rsidRPr="00E11F0D" w:rsidRDefault="00257AE5" w:rsidP="00D851D4">
      <w:pPr>
        <w:spacing w:line="360" w:lineRule="auto"/>
      </w:pPr>
      <w:r w:rsidRPr="00E11F0D">
        <w:t xml:space="preserve">- </w:t>
      </w:r>
      <w:r w:rsidR="000A1093" w:rsidRPr="00E11F0D">
        <w:t>изменение сведений о лице, имеющем право без доверенности</w:t>
      </w:r>
      <w:r w:rsidRPr="00E11F0D">
        <w:t xml:space="preserve"> </w:t>
      </w:r>
      <w:r w:rsidR="000A1093" w:rsidRPr="00E11F0D">
        <w:t>действовать от имени юридического лица;</w:t>
      </w:r>
    </w:p>
    <w:p w:rsidR="000A1093" w:rsidRPr="00E11F0D" w:rsidRDefault="00257AE5" w:rsidP="00D851D4">
      <w:pPr>
        <w:spacing w:line="360" w:lineRule="auto"/>
      </w:pPr>
      <w:r w:rsidRPr="00E11F0D">
        <w:t xml:space="preserve">- </w:t>
      </w:r>
      <w:r w:rsidR="000A1093" w:rsidRPr="00E11F0D">
        <w:t>наличие задолженности по заработной плате.</w:t>
      </w:r>
    </w:p>
    <w:p w:rsidR="000A1093" w:rsidRPr="00E11F0D" w:rsidRDefault="000A1093" w:rsidP="00D851D4">
      <w:pPr>
        <w:spacing w:line="360" w:lineRule="auto"/>
      </w:pPr>
      <w:r w:rsidRPr="00E11F0D">
        <w:t xml:space="preserve">2.2.4. Представлять в </w:t>
      </w:r>
      <w:r w:rsidR="00647461">
        <w:t xml:space="preserve">Исполнительный комитет </w:t>
      </w:r>
      <w:r w:rsidR="00982AB7" w:rsidRPr="00982AB7">
        <w:t xml:space="preserve">Менделеевского муниципального района </w:t>
      </w:r>
      <w:r w:rsidRPr="00E11F0D">
        <w:t>следующую информацию:</w:t>
      </w:r>
    </w:p>
    <w:p w:rsidR="000A1093" w:rsidRPr="00E11F0D" w:rsidRDefault="000A1093" w:rsidP="00D851D4">
      <w:pPr>
        <w:spacing w:line="360" w:lineRule="auto"/>
      </w:pPr>
      <w:r w:rsidRPr="00E11F0D">
        <w:t>2.2.4.1. Ежеквартально до 15 (пятнадцатого) числа месяца, следующего за</w:t>
      </w:r>
      <w:r w:rsidR="00257AE5" w:rsidRPr="00E11F0D">
        <w:t xml:space="preserve"> </w:t>
      </w:r>
      <w:r w:rsidRPr="00E11F0D">
        <w:t>отчетным кварталом, отчет о ходе реализации инвестиционного проекта за</w:t>
      </w:r>
      <w:r w:rsidR="00257AE5" w:rsidRPr="00E11F0D">
        <w:t xml:space="preserve"> </w:t>
      </w:r>
      <w:r w:rsidRPr="00E11F0D">
        <w:t>истекший период.</w:t>
      </w:r>
    </w:p>
    <w:p w:rsidR="000A1093" w:rsidRPr="00E11F0D" w:rsidRDefault="000A1093" w:rsidP="00D851D4">
      <w:pPr>
        <w:spacing w:line="360" w:lineRule="auto"/>
      </w:pPr>
      <w:r w:rsidRPr="00E11F0D">
        <w:t>2.2.4.2. Ежегодно до 15 (пятнадцатого) марта года, следующего за</w:t>
      </w:r>
      <w:r w:rsidR="00257AE5" w:rsidRPr="00E11F0D">
        <w:t xml:space="preserve"> </w:t>
      </w:r>
      <w:r w:rsidRPr="00E11F0D">
        <w:t>отчетным:</w:t>
      </w:r>
    </w:p>
    <w:p w:rsidR="000A1093" w:rsidRPr="00E11F0D" w:rsidRDefault="00257AE5" w:rsidP="00D851D4">
      <w:pPr>
        <w:spacing w:line="360" w:lineRule="auto"/>
      </w:pPr>
      <w:r w:rsidRPr="00E11F0D">
        <w:t xml:space="preserve">- </w:t>
      </w:r>
      <w:r w:rsidR="000A1093" w:rsidRPr="00E11F0D">
        <w:t>копии годовой бухгалтерской (финанс</w:t>
      </w:r>
      <w:r w:rsidRPr="00E11F0D">
        <w:t xml:space="preserve">овой) отчетности (бухгалтерский </w:t>
      </w:r>
      <w:r w:rsidR="000A1093" w:rsidRPr="00E11F0D">
        <w:t>баланс, отчет о финансовых результатах и приложения к ним);</w:t>
      </w:r>
    </w:p>
    <w:p w:rsidR="000A1093" w:rsidRPr="00E11F0D" w:rsidRDefault="00257AE5" w:rsidP="00D851D4">
      <w:pPr>
        <w:spacing w:line="360" w:lineRule="auto"/>
      </w:pPr>
      <w:r w:rsidRPr="00E11F0D">
        <w:t xml:space="preserve">- </w:t>
      </w:r>
      <w:r w:rsidR="000A1093" w:rsidRPr="00E11F0D">
        <w:t xml:space="preserve">копии налоговых деклараций по </w:t>
      </w:r>
      <w:r w:rsidRPr="00E11F0D">
        <w:t xml:space="preserve">налогу на прибыль организаций и </w:t>
      </w:r>
      <w:r w:rsidR="000A1093" w:rsidRPr="00E11F0D">
        <w:t xml:space="preserve">по налогу на имущество организаций (либо </w:t>
      </w:r>
      <w:r w:rsidRPr="00E11F0D">
        <w:t xml:space="preserve">по налогам, уплаченным в рамках </w:t>
      </w:r>
      <w:r w:rsidR="000A1093" w:rsidRPr="00E11F0D">
        <w:t>упрощённой системы налогообложения);</w:t>
      </w:r>
    </w:p>
    <w:p w:rsidR="000A1093" w:rsidRPr="00E11F0D" w:rsidRDefault="00257AE5" w:rsidP="00D851D4">
      <w:pPr>
        <w:spacing w:line="360" w:lineRule="auto"/>
      </w:pPr>
      <w:r w:rsidRPr="00E11F0D">
        <w:t xml:space="preserve">- </w:t>
      </w:r>
      <w:r w:rsidR="000A1093" w:rsidRPr="00E11F0D">
        <w:t>письмо об отсутствии у Инвес</w:t>
      </w:r>
      <w:r w:rsidRPr="00E11F0D">
        <w:t xml:space="preserve">тора обстоятельств, указанных в </w:t>
      </w:r>
      <w:r w:rsidR="000A1093" w:rsidRPr="00E11F0D">
        <w:t>пункте 2.2.3 настоящего Соглашения.</w:t>
      </w:r>
    </w:p>
    <w:p w:rsidR="000A1093" w:rsidRPr="00E11F0D" w:rsidRDefault="000A1093" w:rsidP="00D851D4">
      <w:pPr>
        <w:spacing w:line="360" w:lineRule="auto"/>
      </w:pPr>
      <w:r w:rsidRPr="00E11F0D">
        <w:t xml:space="preserve">2.3. </w:t>
      </w:r>
      <w:r w:rsidR="00647461">
        <w:t xml:space="preserve">Исполнительный комитет </w:t>
      </w:r>
      <w:r w:rsidR="00982AB7" w:rsidRPr="00982AB7">
        <w:t xml:space="preserve">Менделеевского муниципального района </w:t>
      </w:r>
      <w:r w:rsidRPr="00E11F0D">
        <w:t>имеет право:</w:t>
      </w:r>
    </w:p>
    <w:p w:rsidR="000A1093" w:rsidRPr="00E11F0D" w:rsidRDefault="000A1093" w:rsidP="00D851D4">
      <w:pPr>
        <w:spacing w:line="360" w:lineRule="auto"/>
      </w:pPr>
      <w:r w:rsidRPr="00E11F0D">
        <w:t>2.3.1. Получать от Инвесто</w:t>
      </w:r>
      <w:r w:rsidR="00257AE5" w:rsidRPr="00E11F0D">
        <w:t xml:space="preserve">ра информацию о ходе реализации </w:t>
      </w:r>
      <w:r w:rsidRPr="00E11F0D">
        <w:t>инвестиционного проекта, указанную в пункте 2.2.4 настоящего Соглашения.</w:t>
      </w:r>
    </w:p>
    <w:p w:rsidR="000A1093" w:rsidRPr="00E11F0D" w:rsidRDefault="000A1093" w:rsidP="00D851D4">
      <w:pPr>
        <w:spacing w:line="360" w:lineRule="auto"/>
      </w:pPr>
      <w:r w:rsidRPr="00E11F0D">
        <w:t xml:space="preserve">2.3.2. Осуществлять мониторинг </w:t>
      </w:r>
      <w:r w:rsidR="00257AE5" w:rsidRPr="00E11F0D">
        <w:t xml:space="preserve">выполнения условий Соглашения и </w:t>
      </w:r>
      <w:r w:rsidRPr="00E11F0D">
        <w:t>реализации инвестиционного проекта.</w:t>
      </w:r>
    </w:p>
    <w:p w:rsidR="000A1093" w:rsidRPr="00E11F0D" w:rsidRDefault="000A1093" w:rsidP="00D851D4">
      <w:pPr>
        <w:spacing w:line="360" w:lineRule="auto"/>
      </w:pPr>
      <w:r w:rsidRPr="00E11F0D">
        <w:lastRenderedPageBreak/>
        <w:t xml:space="preserve">2.4. </w:t>
      </w:r>
      <w:r w:rsidR="00647461">
        <w:t xml:space="preserve">Исполнительный комитет </w:t>
      </w:r>
      <w:r w:rsidR="00982AB7" w:rsidRPr="00982AB7">
        <w:t xml:space="preserve">Менделеевского муниципального района </w:t>
      </w:r>
      <w:r w:rsidRPr="00E11F0D">
        <w:t>обязан:</w:t>
      </w:r>
    </w:p>
    <w:p w:rsidR="000A1093" w:rsidRPr="00E11F0D" w:rsidRDefault="000A1093" w:rsidP="00D851D4">
      <w:pPr>
        <w:spacing w:line="360" w:lineRule="auto"/>
      </w:pPr>
      <w:r w:rsidRPr="00E11F0D">
        <w:t>2.4.1. Включить инвестиционный проект в Реестр инвестиционных</w:t>
      </w:r>
      <w:r w:rsidR="00257AE5" w:rsidRPr="00E11F0D">
        <w:t xml:space="preserve"> </w:t>
      </w:r>
      <w:r w:rsidR="00C40187" w:rsidRPr="00E11F0D">
        <w:t xml:space="preserve">проектов </w:t>
      </w:r>
      <w:r w:rsidR="00982AB7" w:rsidRPr="00982AB7">
        <w:t>Менделеевского муниципального района</w:t>
      </w:r>
      <w:r w:rsidRPr="00E11F0D">
        <w:t>.</w:t>
      </w:r>
    </w:p>
    <w:p w:rsidR="000A1093" w:rsidRPr="00E11F0D" w:rsidRDefault="000A1093" w:rsidP="00D851D4">
      <w:pPr>
        <w:spacing w:line="360" w:lineRule="auto"/>
      </w:pPr>
      <w:r w:rsidRPr="00E11F0D">
        <w:t>2.4.2. Не вмешиваться в хозяйственн</w:t>
      </w:r>
      <w:r w:rsidR="00257AE5" w:rsidRPr="00E11F0D">
        <w:t xml:space="preserve">ую деятельность Инвестора, если </w:t>
      </w:r>
      <w:r w:rsidRPr="00E11F0D">
        <w:t>данная деятельность не противоре</w:t>
      </w:r>
      <w:r w:rsidR="00257AE5" w:rsidRPr="00E11F0D">
        <w:t xml:space="preserve">чит законодательству Российской </w:t>
      </w:r>
      <w:r w:rsidRPr="00E11F0D">
        <w:t>Федерации и условиям настоящего Соглашения.</w:t>
      </w:r>
    </w:p>
    <w:p w:rsidR="000A1093" w:rsidRPr="00E11F0D" w:rsidRDefault="000A1093" w:rsidP="00257AE5">
      <w:pPr>
        <w:spacing w:line="360" w:lineRule="auto"/>
      </w:pPr>
      <w:r w:rsidRPr="00E11F0D">
        <w:t>2.4.3. Оказывать информацион</w:t>
      </w:r>
      <w:r w:rsidR="004A65FA">
        <w:t>ную и</w:t>
      </w:r>
      <w:r w:rsidR="00257AE5" w:rsidRPr="00E11F0D">
        <w:t xml:space="preserve"> организационную </w:t>
      </w:r>
      <w:r w:rsidRPr="00E11F0D">
        <w:t>поддержку Инвестору, предусмотренн</w:t>
      </w:r>
      <w:r w:rsidR="00257AE5" w:rsidRPr="00E11F0D">
        <w:t xml:space="preserve">ую законодательством Российской Федерации, законодательством Республики Татарстан и нормативно-правовыми актами </w:t>
      </w:r>
      <w:r w:rsidR="00982AB7" w:rsidRPr="00982AB7">
        <w:t>Менделеевского муниципального района</w:t>
      </w:r>
      <w:r w:rsidR="00257AE5" w:rsidRPr="00E11F0D">
        <w:t>.</w:t>
      </w:r>
    </w:p>
    <w:p w:rsidR="000A1093" w:rsidRPr="00E11F0D" w:rsidRDefault="000A1093" w:rsidP="00D851D4">
      <w:pPr>
        <w:spacing w:line="360" w:lineRule="auto"/>
      </w:pPr>
      <w:r w:rsidRPr="00E11F0D">
        <w:t>2.4.4. Оказывать необходимое содейств</w:t>
      </w:r>
      <w:r w:rsidR="00257AE5" w:rsidRPr="00E11F0D">
        <w:t xml:space="preserve">ие в реализации инвестиционного </w:t>
      </w:r>
      <w:r w:rsidRPr="00E11F0D">
        <w:t xml:space="preserve">проекта по вопросам, входящим в компетенцию </w:t>
      </w:r>
      <w:r w:rsidR="00647461">
        <w:t xml:space="preserve">Исполнительного комитета </w:t>
      </w:r>
      <w:r w:rsidR="00982AB7" w:rsidRPr="00982AB7">
        <w:t>Менделеевского муниципального района</w:t>
      </w:r>
      <w:r w:rsidRPr="00E11F0D">
        <w:t>.</w:t>
      </w:r>
    </w:p>
    <w:p w:rsidR="000A1093" w:rsidRPr="00E11F0D" w:rsidRDefault="000A1093" w:rsidP="00D851D4">
      <w:pPr>
        <w:spacing w:line="360" w:lineRule="auto"/>
      </w:pPr>
      <w:r w:rsidRPr="00E11F0D">
        <w:t>2.4.5. Гарантировать безусл</w:t>
      </w:r>
      <w:r w:rsidR="00257AE5" w:rsidRPr="00E11F0D">
        <w:t xml:space="preserve">овную защиту прав и интересов в </w:t>
      </w:r>
      <w:r w:rsidRPr="00E11F0D">
        <w:t>соответствии с законодательством Российской Федерации.</w:t>
      </w:r>
    </w:p>
    <w:p w:rsidR="006B638F" w:rsidRDefault="006B638F" w:rsidP="00257AE5">
      <w:pPr>
        <w:spacing w:line="360" w:lineRule="auto"/>
        <w:jc w:val="center"/>
        <w:rPr>
          <w:b/>
        </w:rPr>
      </w:pPr>
    </w:p>
    <w:p w:rsidR="000A1093" w:rsidRPr="00E11F0D" w:rsidRDefault="000A1093" w:rsidP="00257AE5">
      <w:pPr>
        <w:spacing w:line="360" w:lineRule="auto"/>
        <w:jc w:val="center"/>
        <w:rPr>
          <w:b/>
        </w:rPr>
      </w:pPr>
      <w:r w:rsidRPr="00E11F0D">
        <w:rPr>
          <w:b/>
        </w:rPr>
        <w:t>3. Порядок разрешения споров и ответственность Сторон</w:t>
      </w:r>
    </w:p>
    <w:p w:rsidR="000A1093" w:rsidRPr="00E11F0D" w:rsidRDefault="000A1093" w:rsidP="00D851D4">
      <w:pPr>
        <w:spacing w:line="360" w:lineRule="auto"/>
      </w:pPr>
      <w:r w:rsidRPr="00E11F0D">
        <w:t>3.1. При возникновении спорных</w:t>
      </w:r>
      <w:r w:rsidR="00257AE5" w:rsidRPr="00E11F0D">
        <w:t xml:space="preserve"> ситуаций и разногласий Стороны </w:t>
      </w:r>
      <w:r w:rsidRPr="00E11F0D">
        <w:t>должны использовать все возможности для поиска согласованного решения на</w:t>
      </w:r>
      <w:r w:rsidR="00257AE5" w:rsidRPr="00E11F0D">
        <w:t xml:space="preserve"> </w:t>
      </w:r>
      <w:r w:rsidRPr="00E11F0D">
        <w:t>условиях настоящего Соглашения</w:t>
      </w:r>
      <w:r w:rsidR="00257AE5" w:rsidRPr="00E11F0D">
        <w:t xml:space="preserve"> или иных совместно подписанных </w:t>
      </w:r>
      <w:r w:rsidRPr="00E11F0D">
        <w:t>документов.</w:t>
      </w:r>
    </w:p>
    <w:p w:rsidR="000A1093" w:rsidRPr="00E11F0D" w:rsidRDefault="000A1093" w:rsidP="00D851D4">
      <w:pPr>
        <w:spacing w:line="360" w:lineRule="auto"/>
      </w:pPr>
      <w:r w:rsidRPr="00E11F0D">
        <w:t>3.2. В случае невозможности п</w:t>
      </w:r>
      <w:r w:rsidR="00257AE5" w:rsidRPr="00E11F0D">
        <w:t xml:space="preserve">ринятия согласованного решения, </w:t>
      </w:r>
      <w:r w:rsidRPr="00E11F0D">
        <w:t>удовлетворяющего обе Стороны, на условиях настояще</w:t>
      </w:r>
      <w:r w:rsidR="00257AE5" w:rsidRPr="00E11F0D">
        <w:t xml:space="preserve">го Соглашения </w:t>
      </w:r>
      <w:r w:rsidRPr="00E11F0D">
        <w:t>Стороны прекращают действие Соглаш</w:t>
      </w:r>
      <w:r w:rsidR="00257AE5" w:rsidRPr="00E11F0D">
        <w:t xml:space="preserve">ения, а все споры и разногласия </w:t>
      </w:r>
      <w:r w:rsidRPr="00E11F0D">
        <w:lastRenderedPageBreak/>
        <w:t>подлежат разрешению в установленн</w:t>
      </w:r>
      <w:r w:rsidR="00257AE5" w:rsidRPr="00E11F0D">
        <w:t>ом законодательством Российской Федерации порядке.</w:t>
      </w:r>
    </w:p>
    <w:p w:rsidR="000A1093" w:rsidRPr="00E11F0D" w:rsidRDefault="000A1093" w:rsidP="00D851D4">
      <w:pPr>
        <w:spacing w:line="360" w:lineRule="auto"/>
      </w:pPr>
      <w:r w:rsidRPr="00E11F0D">
        <w:t>3.3. За невыполнение или ненадлежащее выполнение условий настоящего</w:t>
      </w:r>
      <w:r w:rsidR="006B638F">
        <w:t xml:space="preserve"> </w:t>
      </w:r>
      <w:r w:rsidRPr="00E11F0D">
        <w:t>Соглашения Стороны несут ответственность в соответствии с</w:t>
      </w:r>
      <w:r w:rsidR="00257AE5" w:rsidRPr="00E11F0D">
        <w:t xml:space="preserve"> </w:t>
      </w:r>
      <w:r w:rsidRPr="00E11F0D">
        <w:t>законодательством Российской Федерации.</w:t>
      </w:r>
    </w:p>
    <w:p w:rsidR="000A1093" w:rsidRPr="00E11F0D" w:rsidRDefault="000A1093" w:rsidP="00D851D4">
      <w:pPr>
        <w:spacing w:line="360" w:lineRule="auto"/>
      </w:pPr>
      <w:r w:rsidRPr="00E11F0D">
        <w:t>3.4. Стороны освобождаются от отве</w:t>
      </w:r>
      <w:r w:rsidR="00257AE5" w:rsidRPr="00E11F0D">
        <w:t xml:space="preserve">тственности за неисполнение или </w:t>
      </w:r>
      <w:r w:rsidRPr="00E11F0D">
        <w:t>ненадлежащее исполнение обязател</w:t>
      </w:r>
      <w:r w:rsidR="00257AE5" w:rsidRPr="00E11F0D">
        <w:t xml:space="preserve">ьств по настоящему Соглашению в случае </w:t>
      </w:r>
      <w:r w:rsidRPr="00E11F0D">
        <w:t>наступления обстоятельств непреодолимой силы.</w:t>
      </w:r>
    </w:p>
    <w:p w:rsidR="000A1093" w:rsidRPr="00E11F0D" w:rsidRDefault="000A1093" w:rsidP="00D851D4">
      <w:pPr>
        <w:spacing w:line="360" w:lineRule="auto"/>
      </w:pPr>
      <w:r w:rsidRPr="00E11F0D">
        <w:t>3.5. Обстоятельством н</w:t>
      </w:r>
      <w:r w:rsidR="00257AE5" w:rsidRPr="00E11F0D">
        <w:t xml:space="preserve">епреодолимой силы по настоящему </w:t>
      </w:r>
      <w:r w:rsidRPr="00E11F0D">
        <w:t>Соглашению является любое чрезвычайное событие, наступившее помимо воли</w:t>
      </w:r>
      <w:r w:rsidR="00257AE5" w:rsidRPr="00E11F0D">
        <w:t xml:space="preserve"> </w:t>
      </w:r>
      <w:r w:rsidRPr="00E11F0D">
        <w:t>и желания Сторон, которое Стороны не могли предвидеть и предотвратить</w:t>
      </w:r>
      <w:r w:rsidR="00257AE5" w:rsidRPr="00E11F0D">
        <w:t xml:space="preserve"> </w:t>
      </w:r>
      <w:r w:rsidRPr="00E11F0D">
        <w:t xml:space="preserve">мерами и средствами, которые оправданно и целесообразно ожидать </w:t>
      </w:r>
      <w:r w:rsidR="00982AB7" w:rsidRPr="00E11F0D">
        <w:t>от добросовестно</w:t>
      </w:r>
      <w:r w:rsidR="00257AE5" w:rsidRPr="00E11F0D">
        <w:t xml:space="preserve"> действующей Стороны.</w:t>
      </w:r>
    </w:p>
    <w:p w:rsidR="000A1093" w:rsidRPr="00E11F0D" w:rsidRDefault="000A1093" w:rsidP="00D851D4">
      <w:pPr>
        <w:spacing w:line="360" w:lineRule="auto"/>
      </w:pPr>
      <w:r w:rsidRPr="00E11F0D">
        <w:t>3.6. При наступлении обстоятельств непреодолимой силы Сторона не</w:t>
      </w:r>
      <w:r w:rsidR="00257AE5" w:rsidRPr="00E11F0D">
        <w:t xml:space="preserve"> </w:t>
      </w:r>
      <w:r w:rsidRPr="00E11F0D">
        <w:t>позднее 3 (трех) рабочих дней с момента их наступления обязана уведом</w:t>
      </w:r>
      <w:r w:rsidR="00257AE5" w:rsidRPr="00E11F0D">
        <w:t xml:space="preserve">ить </w:t>
      </w:r>
      <w:r w:rsidRPr="00E11F0D">
        <w:t>другую Сторону об их наступлении. Уведом</w:t>
      </w:r>
      <w:r w:rsidR="00257AE5" w:rsidRPr="00E11F0D">
        <w:t xml:space="preserve">ление должно содержать данные о </w:t>
      </w:r>
      <w:r w:rsidRPr="00E11F0D">
        <w:t>характере обстоятельств, а также докумен</w:t>
      </w:r>
      <w:r w:rsidR="00257AE5" w:rsidRPr="00E11F0D">
        <w:t xml:space="preserve">ты, удостоверяющие наличие этих </w:t>
      </w:r>
      <w:r w:rsidRPr="00E11F0D">
        <w:t>обстоятельств.</w:t>
      </w:r>
    </w:p>
    <w:p w:rsidR="000A1093" w:rsidRPr="00E11F0D" w:rsidRDefault="000A1093" w:rsidP="00D851D4">
      <w:pPr>
        <w:spacing w:line="360" w:lineRule="auto"/>
      </w:pPr>
      <w:r w:rsidRPr="00E11F0D">
        <w:t>3.7. В течение 30 (тридцати</w:t>
      </w:r>
      <w:r w:rsidR="00257AE5" w:rsidRPr="00E11F0D">
        <w:t xml:space="preserve">) рабочих дней с даты получения </w:t>
      </w:r>
      <w:r w:rsidRPr="00E11F0D">
        <w:t>Стороной уведомления о наступлении обстоятельств непреодолимой силы</w:t>
      </w:r>
      <w:r w:rsidR="00257AE5" w:rsidRPr="00E11F0D">
        <w:t xml:space="preserve"> </w:t>
      </w:r>
      <w:r w:rsidRPr="00E11F0D">
        <w:t>Стороны должны определить наиболее эффективный порядок</w:t>
      </w:r>
      <w:r w:rsidR="00257AE5" w:rsidRPr="00E11F0D">
        <w:t xml:space="preserve"> </w:t>
      </w:r>
      <w:r w:rsidRPr="00E11F0D">
        <w:t>взаимодействия для уменьшения влияния обстоятельств непреодолимой</w:t>
      </w:r>
      <w:r w:rsidR="00257AE5" w:rsidRPr="00E11F0D">
        <w:t xml:space="preserve"> </w:t>
      </w:r>
      <w:r w:rsidRPr="00E11F0D">
        <w:t>силы, а также наиболее приемлемые способы исполнения условий настоящего</w:t>
      </w:r>
      <w:r w:rsidR="00257AE5" w:rsidRPr="00E11F0D">
        <w:t xml:space="preserve"> </w:t>
      </w:r>
      <w:r w:rsidRPr="00E11F0D">
        <w:t>Соглашения.</w:t>
      </w:r>
    </w:p>
    <w:p w:rsidR="00257AE5" w:rsidRPr="00E11F0D" w:rsidRDefault="00257AE5" w:rsidP="00D851D4">
      <w:pPr>
        <w:spacing w:line="360" w:lineRule="auto"/>
      </w:pPr>
    </w:p>
    <w:p w:rsidR="000A1093" w:rsidRPr="00E11F0D" w:rsidRDefault="000A1093" w:rsidP="00257AE5">
      <w:pPr>
        <w:spacing w:line="360" w:lineRule="auto"/>
        <w:jc w:val="center"/>
        <w:rPr>
          <w:b/>
        </w:rPr>
      </w:pPr>
      <w:r w:rsidRPr="00E11F0D">
        <w:rPr>
          <w:b/>
        </w:rPr>
        <w:t>4. Срок действия Соглашения</w:t>
      </w:r>
    </w:p>
    <w:p w:rsidR="000A1093" w:rsidRPr="00E11F0D" w:rsidRDefault="000A1093" w:rsidP="00D851D4">
      <w:pPr>
        <w:spacing w:line="360" w:lineRule="auto"/>
      </w:pPr>
      <w:r w:rsidRPr="00E11F0D">
        <w:lastRenderedPageBreak/>
        <w:t>Настоящее Соглашение вступа</w:t>
      </w:r>
      <w:r w:rsidR="00257AE5" w:rsidRPr="00E11F0D">
        <w:t xml:space="preserve">ет в силу с даты его подписания </w:t>
      </w:r>
      <w:r w:rsidRPr="00E11F0D">
        <w:t>Сторонами и действует до "___" ___________ 20__ года.</w:t>
      </w:r>
    </w:p>
    <w:p w:rsidR="000A1093" w:rsidRPr="00E11F0D" w:rsidRDefault="000A1093" w:rsidP="00D851D4">
      <w:pPr>
        <w:spacing w:line="360" w:lineRule="auto"/>
      </w:pPr>
      <w:r w:rsidRPr="00E11F0D">
        <w:t>Соглашение подлежит регистрации в реестре инвестиционных проектов.</w:t>
      </w:r>
    </w:p>
    <w:p w:rsidR="003939DC" w:rsidRPr="00E11F0D" w:rsidRDefault="003939DC" w:rsidP="00D851D4">
      <w:pPr>
        <w:spacing w:line="360" w:lineRule="auto"/>
      </w:pPr>
    </w:p>
    <w:p w:rsidR="000A1093" w:rsidRPr="00E11F0D" w:rsidRDefault="000A1093" w:rsidP="00257AE5">
      <w:pPr>
        <w:spacing w:line="360" w:lineRule="auto"/>
        <w:jc w:val="center"/>
        <w:rPr>
          <w:b/>
        </w:rPr>
      </w:pPr>
      <w:r w:rsidRPr="00E11F0D">
        <w:rPr>
          <w:b/>
        </w:rPr>
        <w:t>5. Досрочное прекращение действия Соглашения</w:t>
      </w:r>
    </w:p>
    <w:p w:rsidR="000A1093" w:rsidRPr="00E11F0D" w:rsidRDefault="000A1093" w:rsidP="00D851D4">
      <w:pPr>
        <w:spacing w:line="360" w:lineRule="auto"/>
      </w:pPr>
      <w:r w:rsidRPr="00E11F0D">
        <w:t>5.1. Действие настоящего Соглашения</w:t>
      </w:r>
      <w:r w:rsidR="00257AE5" w:rsidRPr="00E11F0D">
        <w:t xml:space="preserve"> может быть прекращено досрочно </w:t>
      </w:r>
      <w:r w:rsidRPr="00E11F0D">
        <w:t>по соглашению Сторон.</w:t>
      </w:r>
    </w:p>
    <w:p w:rsidR="000A1093" w:rsidRPr="00E11F0D" w:rsidRDefault="000A1093" w:rsidP="00D851D4">
      <w:pPr>
        <w:spacing w:line="360" w:lineRule="auto"/>
      </w:pPr>
      <w:r w:rsidRPr="00E11F0D">
        <w:t>5.2. Расторжение настоящего Соглашения по взаимному согласию Сторон</w:t>
      </w:r>
      <w:r w:rsidR="00257AE5" w:rsidRPr="00E11F0D">
        <w:t xml:space="preserve"> </w:t>
      </w:r>
      <w:r w:rsidRPr="00E11F0D">
        <w:t>оформляется</w:t>
      </w:r>
      <w:r w:rsidR="00257AE5" w:rsidRPr="00E11F0D">
        <w:t xml:space="preserve"> письменным соглашением Сторон. </w:t>
      </w:r>
      <w:r w:rsidRPr="00E11F0D">
        <w:t>В соглашении о расторжении настоящего Соглашения указыва</w:t>
      </w:r>
      <w:r w:rsidR="00257AE5" w:rsidRPr="00E11F0D">
        <w:t>ются:</w:t>
      </w:r>
    </w:p>
    <w:p w:rsidR="000A1093" w:rsidRPr="00E11F0D" w:rsidRDefault="00257AE5" w:rsidP="00D851D4">
      <w:pPr>
        <w:spacing w:line="360" w:lineRule="auto"/>
      </w:pPr>
      <w:r w:rsidRPr="00E11F0D">
        <w:t xml:space="preserve">- </w:t>
      </w:r>
      <w:r w:rsidR="000A1093" w:rsidRPr="00E11F0D">
        <w:t>реквизиты расторгаемого Соглашения;</w:t>
      </w:r>
    </w:p>
    <w:p w:rsidR="000A1093" w:rsidRPr="00E11F0D" w:rsidRDefault="00257AE5" w:rsidP="00D851D4">
      <w:pPr>
        <w:spacing w:line="360" w:lineRule="auto"/>
      </w:pPr>
      <w:r w:rsidRPr="00E11F0D">
        <w:t xml:space="preserve">- </w:t>
      </w:r>
      <w:r w:rsidR="000A1093" w:rsidRPr="00E11F0D">
        <w:t>с какого момента Соглашение считается расторгнутым;</w:t>
      </w:r>
    </w:p>
    <w:p w:rsidR="000A1093" w:rsidRPr="00E11F0D" w:rsidRDefault="00257AE5" w:rsidP="00D851D4">
      <w:pPr>
        <w:spacing w:line="360" w:lineRule="auto"/>
      </w:pPr>
      <w:r w:rsidRPr="00E11F0D">
        <w:t xml:space="preserve">- </w:t>
      </w:r>
      <w:r w:rsidR="000A1093" w:rsidRPr="00E11F0D">
        <w:t>причины расторжения Соглашения;</w:t>
      </w:r>
    </w:p>
    <w:p w:rsidR="000A1093" w:rsidRPr="00E11F0D" w:rsidRDefault="00257AE5" w:rsidP="00D851D4">
      <w:pPr>
        <w:spacing w:line="360" w:lineRule="auto"/>
      </w:pPr>
      <w:r w:rsidRPr="00E11F0D">
        <w:t xml:space="preserve">- </w:t>
      </w:r>
      <w:r w:rsidR="000A1093" w:rsidRPr="00E11F0D">
        <w:t>способы урегулирования между Ст</w:t>
      </w:r>
      <w:r w:rsidRPr="00E11F0D">
        <w:t xml:space="preserve">оронами возникших разногласий и </w:t>
      </w:r>
      <w:r w:rsidR="000A1093" w:rsidRPr="00E11F0D">
        <w:t>условия урегулирования Сторонами материальных и финансовых претен</w:t>
      </w:r>
      <w:r w:rsidRPr="00E11F0D">
        <w:t xml:space="preserve">зий </w:t>
      </w:r>
      <w:r w:rsidR="000A1093" w:rsidRPr="00E11F0D">
        <w:t>по выполненным до момента расторжения Соглашения обязательствам.</w:t>
      </w:r>
    </w:p>
    <w:p w:rsidR="000A1093" w:rsidRPr="00E11F0D" w:rsidRDefault="000A1093" w:rsidP="00D851D4">
      <w:pPr>
        <w:spacing w:line="360" w:lineRule="auto"/>
      </w:pPr>
      <w:r w:rsidRPr="00E11F0D">
        <w:t>5.3. Настоящее Соглашение может</w:t>
      </w:r>
      <w:r w:rsidR="00257AE5" w:rsidRPr="00E11F0D">
        <w:t xml:space="preserve"> быть расторгнуто по инициативе </w:t>
      </w:r>
      <w:r w:rsidRPr="00E11F0D">
        <w:t>одной из Сторон в нижеперечисленных случаях.</w:t>
      </w:r>
    </w:p>
    <w:p w:rsidR="000A1093" w:rsidRPr="00E11F0D" w:rsidRDefault="000A1093" w:rsidP="00D851D4">
      <w:pPr>
        <w:spacing w:line="360" w:lineRule="auto"/>
      </w:pPr>
      <w:r w:rsidRPr="00E11F0D">
        <w:t>5.4. По инициативе Инвестора в случае невыполнения</w:t>
      </w:r>
      <w:r w:rsidR="00257AE5" w:rsidRPr="00E11F0D">
        <w:t xml:space="preserve"> </w:t>
      </w:r>
      <w:r w:rsidR="00647461">
        <w:t>Исполнительным комитетом</w:t>
      </w:r>
      <w:r w:rsidR="00142E76">
        <w:t xml:space="preserve"> </w:t>
      </w:r>
      <w:r w:rsidR="00982AB7" w:rsidRPr="00982AB7">
        <w:t xml:space="preserve">Менделеевского муниципального района </w:t>
      </w:r>
      <w:r w:rsidRPr="00E11F0D">
        <w:t>обязательств, установленных настоящим Соглашением.</w:t>
      </w:r>
    </w:p>
    <w:p w:rsidR="000A1093" w:rsidRPr="00E11F0D" w:rsidRDefault="000A1093" w:rsidP="00D851D4">
      <w:pPr>
        <w:spacing w:line="360" w:lineRule="auto"/>
      </w:pPr>
      <w:r w:rsidRPr="00E11F0D">
        <w:t xml:space="preserve">5.5. По инициативе </w:t>
      </w:r>
      <w:r w:rsidR="00647461">
        <w:t xml:space="preserve">Исполнительного комитета </w:t>
      </w:r>
      <w:r w:rsidR="00982AB7" w:rsidRPr="00982AB7">
        <w:t>Менделеевского муниципального района</w:t>
      </w:r>
      <w:r w:rsidRPr="00E11F0D">
        <w:t>:</w:t>
      </w:r>
    </w:p>
    <w:p w:rsidR="000A1093" w:rsidRPr="00E11F0D" w:rsidRDefault="00257AE5" w:rsidP="00D851D4">
      <w:pPr>
        <w:spacing w:line="360" w:lineRule="auto"/>
      </w:pPr>
      <w:r w:rsidRPr="00E11F0D">
        <w:lastRenderedPageBreak/>
        <w:t xml:space="preserve">- </w:t>
      </w:r>
      <w:r w:rsidR="000A1093" w:rsidRPr="00E11F0D">
        <w:t>в случае невыполнения Инвесто</w:t>
      </w:r>
      <w:r w:rsidRPr="00E11F0D">
        <w:t xml:space="preserve">ром обязательств, установленных </w:t>
      </w:r>
      <w:r w:rsidR="000A1093" w:rsidRPr="00E11F0D">
        <w:t>настоящим Соглашением;</w:t>
      </w:r>
    </w:p>
    <w:p w:rsidR="000A1093" w:rsidRPr="00E11F0D" w:rsidRDefault="00257AE5" w:rsidP="00D851D4">
      <w:pPr>
        <w:spacing w:line="360" w:lineRule="auto"/>
      </w:pPr>
      <w:r w:rsidRPr="00E11F0D">
        <w:t xml:space="preserve">- </w:t>
      </w:r>
      <w:r w:rsidR="000A1093" w:rsidRPr="00E11F0D">
        <w:t>искажения сведений, выявленн</w:t>
      </w:r>
      <w:r w:rsidRPr="00E11F0D">
        <w:t xml:space="preserve">ого при проверке представленных </w:t>
      </w:r>
      <w:r w:rsidR="000A1093" w:rsidRPr="00E11F0D">
        <w:t>документов в результате мониторинга.</w:t>
      </w:r>
    </w:p>
    <w:p w:rsidR="000A1093" w:rsidRPr="00E11F0D" w:rsidRDefault="000A1093" w:rsidP="00D851D4">
      <w:pPr>
        <w:spacing w:line="360" w:lineRule="auto"/>
      </w:pPr>
      <w:r w:rsidRPr="00E11F0D">
        <w:t>5.6. По инициативе одной из сторон в судебном порядке на основании</w:t>
      </w:r>
    </w:p>
    <w:p w:rsidR="000A1093" w:rsidRPr="00E11F0D" w:rsidRDefault="000A1093" w:rsidP="00D851D4">
      <w:pPr>
        <w:spacing w:line="360" w:lineRule="auto"/>
      </w:pPr>
      <w:r w:rsidRPr="00E11F0D">
        <w:t>решения суда.</w:t>
      </w:r>
    </w:p>
    <w:p w:rsidR="000A1093" w:rsidRDefault="000A1093" w:rsidP="00D851D4">
      <w:pPr>
        <w:spacing w:line="360" w:lineRule="auto"/>
      </w:pPr>
      <w:r w:rsidRPr="00E11F0D">
        <w:t>5.7. В случае досрочного прекращения действия или расторжения</w:t>
      </w:r>
      <w:r w:rsidR="00257AE5" w:rsidRPr="00E11F0D">
        <w:t xml:space="preserve"> </w:t>
      </w:r>
      <w:r w:rsidRPr="00E11F0D">
        <w:t>настоящего Соглашения Сторона, по инициативе которой действие</w:t>
      </w:r>
      <w:r w:rsidR="00257AE5" w:rsidRPr="00E11F0D">
        <w:t xml:space="preserve"> </w:t>
      </w:r>
      <w:r w:rsidRPr="00E11F0D">
        <w:t>настоящего Соглашения прекращается, обязана письменно уведомить другую</w:t>
      </w:r>
      <w:r w:rsidR="00257AE5" w:rsidRPr="00E11F0D">
        <w:t xml:space="preserve"> </w:t>
      </w:r>
      <w:r w:rsidRPr="00E11F0D">
        <w:t>Сторону не менее чем за 20 (двадцать) календарных дней до даты его</w:t>
      </w:r>
      <w:r w:rsidR="00257AE5" w:rsidRPr="00E11F0D">
        <w:t xml:space="preserve"> </w:t>
      </w:r>
      <w:r w:rsidRPr="00E11F0D">
        <w:t>прекращения с обоснованием причин прекращения.</w:t>
      </w:r>
    </w:p>
    <w:p w:rsidR="00142E76" w:rsidRDefault="00142E76" w:rsidP="00D851D4">
      <w:pPr>
        <w:spacing w:line="360" w:lineRule="auto"/>
      </w:pPr>
    </w:p>
    <w:p w:rsidR="00647461" w:rsidRPr="00E11F0D" w:rsidRDefault="00647461" w:rsidP="00D851D4">
      <w:pPr>
        <w:spacing w:line="360" w:lineRule="auto"/>
      </w:pPr>
    </w:p>
    <w:p w:rsidR="000A1093" w:rsidRPr="00E11F0D" w:rsidRDefault="000A1093" w:rsidP="00257AE5">
      <w:pPr>
        <w:spacing w:line="360" w:lineRule="auto"/>
        <w:jc w:val="center"/>
        <w:rPr>
          <w:b/>
        </w:rPr>
      </w:pPr>
      <w:r w:rsidRPr="00E11F0D">
        <w:rPr>
          <w:b/>
        </w:rPr>
        <w:t>6. Заключительные положения</w:t>
      </w:r>
    </w:p>
    <w:p w:rsidR="000A1093" w:rsidRPr="00E11F0D" w:rsidRDefault="000A1093" w:rsidP="00D851D4">
      <w:pPr>
        <w:spacing w:line="360" w:lineRule="auto"/>
      </w:pPr>
      <w:r w:rsidRPr="00E11F0D">
        <w:t>6.1. Любая информация о финан</w:t>
      </w:r>
      <w:r w:rsidR="00257AE5" w:rsidRPr="00E11F0D">
        <w:t xml:space="preserve">совом положении любой из Сторон </w:t>
      </w:r>
      <w:r w:rsidRPr="00E11F0D">
        <w:t>настоящего Соглашения, а также содержан</w:t>
      </w:r>
      <w:r w:rsidR="00257AE5" w:rsidRPr="00E11F0D">
        <w:t xml:space="preserve">ие договоров с третьими лицами, </w:t>
      </w:r>
      <w:r w:rsidRPr="00E11F0D">
        <w:t>участвующими в реализации ин</w:t>
      </w:r>
      <w:r w:rsidR="00257AE5" w:rsidRPr="00E11F0D">
        <w:t xml:space="preserve">вестиционного проекта, является </w:t>
      </w:r>
      <w:r w:rsidRPr="00E11F0D">
        <w:t>конфиденциальной в части, определё</w:t>
      </w:r>
      <w:r w:rsidR="00257AE5" w:rsidRPr="00E11F0D">
        <w:t xml:space="preserve">нной законодательством РФ, и не </w:t>
      </w:r>
      <w:r w:rsidRPr="00E11F0D">
        <w:t>подлежит разглашению.</w:t>
      </w:r>
    </w:p>
    <w:p w:rsidR="000A1093" w:rsidRPr="00E11F0D" w:rsidRDefault="000A1093" w:rsidP="00D851D4">
      <w:pPr>
        <w:spacing w:line="360" w:lineRule="auto"/>
      </w:pPr>
      <w:r w:rsidRPr="00E11F0D">
        <w:t>6.2. Любые изменения и дополнения к д</w:t>
      </w:r>
      <w:r w:rsidR="00257AE5" w:rsidRPr="00E11F0D">
        <w:t xml:space="preserve">анному Соглашению </w:t>
      </w:r>
      <w:r w:rsidRPr="00E11F0D">
        <w:t>оформляются дополнительными соглашениями Сторон, которые являются</w:t>
      </w:r>
      <w:r w:rsidR="00257AE5" w:rsidRPr="00E11F0D">
        <w:t xml:space="preserve"> </w:t>
      </w:r>
      <w:r w:rsidRPr="00E11F0D">
        <w:t>неотъемлемой частью настоящего Соглашения и вступают в силу с даты</w:t>
      </w:r>
      <w:r w:rsidR="00257AE5" w:rsidRPr="00E11F0D">
        <w:t xml:space="preserve"> </w:t>
      </w:r>
      <w:r w:rsidRPr="00E11F0D">
        <w:t>их подписания уполномоченными представителями Сторон.</w:t>
      </w:r>
    </w:p>
    <w:p w:rsidR="000A1093" w:rsidRPr="00E11F0D" w:rsidRDefault="000A1093" w:rsidP="00D851D4">
      <w:pPr>
        <w:spacing w:line="360" w:lineRule="auto"/>
      </w:pPr>
      <w:r w:rsidRPr="00E11F0D">
        <w:t>6.3. Настоящее Соглашение составлено в двух экземплярах, имеющих</w:t>
      </w:r>
      <w:r w:rsidR="00257AE5" w:rsidRPr="00E11F0D">
        <w:t xml:space="preserve"> </w:t>
      </w:r>
      <w:r w:rsidRPr="00E11F0D">
        <w:t>одинаковую юридическую силу, по одному экземпляру для каждой из Сторон.</w:t>
      </w:r>
    </w:p>
    <w:p w:rsidR="003939DC" w:rsidRPr="00E11F0D" w:rsidRDefault="003939DC" w:rsidP="00D851D4">
      <w:pPr>
        <w:spacing w:line="360" w:lineRule="auto"/>
      </w:pPr>
    </w:p>
    <w:p w:rsidR="000A1093" w:rsidRPr="00E11F0D" w:rsidRDefault="000A1093" w:rsidP="00257AE5">
      <w:pPr>
        <w:spacing w:line="360" w:lineRule="auto"/>
        <w:jc w:val="center"/>
        <w:rPr>
          <w:b/>
        </w:rPr>
      </w:pPr>
      <w:r w:rsidRPr="00E11F0D">
        <w:rPr>
          <w:b/>
        </w:rPr>
        <w:t>7. Реквизиты и подписи Сторон</w:t>
      </w:r>
    </w:p>
    <w:p w:rsidR="00142E76" w:rsidRDefault="00647461" w:rsidP="00D851D4">
      <w:pPr>
        <w:spacing w:line="360" w:lineRule="auto"/>
      </w:pPr>
      <w:r>
        <w:t>Руководитель</w:t>
      </w:r>
      <w:r w:rsidR="00142E76">
        <w:t xml:space="preserve"> </w:t>
      </w:r>
      <w:r w:rsidR="00156E67">
        <w:t>Исполнительного</w:t>
      </w:r>
      <w:r>
        <w:t xml:space="preserve">                         </w:t>
      </w:r>
    </w:p>
    <w:p w:rsidR="000A1093" w:rsidRPr="00E11F0D" w:rsidRDefault="00647461" w:rsidP="00D851D4">
      <w:pPr>
        <w:spacing w:line="360" w:lineRule="auto"/>
      </w:pPr>
      <w:r>
        <w:t>комитета</w:t>
      </w:r>
      <w:r w:rsidR="00142E76">
        <w:t xml:space="preserve"> </w:t>
      </w:r>
      <w:r w:rsidR="00982AB7" w:rsidRPr="00982AB7">
        <w:t>Менделеевского муниципального района</w:t>
      </w:r>
      <w:bookmarkStart w:id="0" w:name="_GoBack"/>
      <w:bookmarkEnd w:id="0"/>
      <w:r w:rsidR="00257AE5" w:rsidRPr="00E11F0D">
        <w:t xml:space="preserve">                                            </w:t>
      </w:r>
      <w:r w:rsidR="005A2CB1">
        <w:t xml:space="preserve">     </w:t>
      </w:r>
    </w:p>
    <w:p w:rsidR="000A1093" w:rsidRPr="00E11F0D" w:rsidRDefault="005A2CB1" w:rsidP="00D851D4">
      <w:pPr>
        <w:spacing w:line="360" w:lineRule="auto"/>
      </w:pPr>
      <w:r>
        <w:t>Подпись ________________</w:t>
      </w:r>
      <w:r w:rsidR="000A1093" w:rsidRPr="00E11F0D">
        <w:t xml:space="preserve">_ </w:t>
      </w:r>
      <w:r w:rsidR="003939DC" w:rsidRPr="00E11F0D">
        <w:t xml:space="preserve">                                  </w:t>
      </w:r>
      <w:r>
        <w:t>Подпись ________</w:t>
      </w:r>
      <w:r w:rsidR="000A1093" w:rsidRPr="00E11F0D">
        <w:t>________</w:t>
      </w:r>
    </w:p>
    <w:p w:rsidR="00363D91" w:rsidRPr="00E11F0D" w:rsidRDefault="005A2CB1" w:rsidP="00D851D4">
      <w:pPr>
        <w:spacing w:line="360" w:lineRule="auto"/>
      </w:pPr>
      <w:r>
        <w:t xml:space="preserve">                         </w:t>
      </w:r>
      <w:r w:rsidR="000A1093" w:rsidRPr="00E11F0D">
        <w:t>М.П.</w:t>
      </w:r>
      <w:r w:rsidR="00257AE5" w:rsidRPr="00E11F0D">
        <w:t xml:space="preserve">                                                             </w:t>
      </w:r>
      <w:r>
        <w:t xml:space="preserve">          </w:t>
      </w:r>
      <w:r w:rsidR="000A1093" w:rsidRPr="00E11F0D">
        <w:t>М.П.</w:t>
      </w:r>
    </w:p>
    <w:sectPr w:rsidR="00363D91" w:rsidRPr="00E11F0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029" w:rsidRDefault="00D76029" w:rsidP="00257AE5">
      <w:pPr>
        <w:spacing w:after="0" w:line="240" w:lineRule="auto"/>
      </w:pPr>
      <w:r>
        <w:separator/>
      </w:r>
    </w:p>
  </w:endnote>
  <w:endnote w:type="continuationSeparator" w:id="0">
    <w:p w:rsidR="00D76029" w:rsidRDefault="00D76029" w:rsidP="00257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16357"/>
      <w:docPartObj>
        <w:docPartGallery w:val="Page Numbers (Bottom of Page)"/>
        <w:docPartUnique/>
      </w:docPartObj>
    </w:sdtPr>
    <w:sdtEndPr/>
    <w:sdtContent>
      <w:p w:rsidR="00257AE5" w:rsidRDefault="00257AE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AB7">
          <w:rPr>
            <w:noProof/>
          </w:rPr>
          <w:t>1</w:t>
        </w:r>
        <w:r>
          <w:fldChar w:fldCharType="end"/>
        </w:r>
      </w:p>
    </w:sdtContent>
  </w:sdt>
  <w:p w:rsidR="00257AE5" w:rsidRDefault="00257A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029" w:rsidRDefault="00D76029" w:rsidP="00257AE5">
      <w:pPr>
        <w:spacing w:after="0" w:line="240" w:lineRule="auto"/>
      </w:pPr>
      <w:r>
        <w:separator/>
      </w:r>
    </w:p>
  </w:footnote>
  <w:footnote w:type="continuationSeparator" w:id="0">
    <w:p w:rsidR="00D76029" w:rsidRDefault="00D76029" w:rsidP="00257A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093"/>
    <w:rsid w:val="000541E7"/>
    <w:rsid w:val="000A1093"/>
    <w:rsid w:val="00142E76"/>
    <w:rsid w:val="00156E67"/>
    <w:rsid w:val="00257AE5"/>
    <w:rsid w:val="00291332"/>
    <w:rsid w:val="002E5F9C"/>
    <w:rsid w:val="00363D91"/>
    <w:rsid w:val="003939DC"/>
    <w:rsid w:val="004A65FA"/>
    <w:rsid w:val="004D723F"/>
    <w:rsid w:val="004F2DE6"/>
    <w:rsid w:val="005A2CB1"/>
    <w:rsid w:val="00601B7E"/>
    <w:rsid w:val="0061721A"/>
    <w:rsid w:val="00647461"/>
    <w:rsid w:val="00662D9C"/>
    <w:rsid w:val="006A07CD"/>
    <w:rsid w:val="006B638F"/>
    <w:rsid w:val="00756B02"/>
    <w:rsid w:val="00842389"/>
    <w:rsid w:val="00982AB7"/>
    <w:rsid w:val="00A91A9E"/>
    <w:rsid w:val="00AE6912"/>
    <w:rsid w:val="00B37165"/>
    <w:rsid w:val="00B57234"/>
    <w:rsid w:val="00C40187"/>
    <w:rsid w:val="00CE04A1"/>
    <w:rsid w:val="00CE268B"/>
    <w:rsid w:val="00D76029"/>
    <w:rsid w:val="00D851D4"/>
    <w:rsid w:val="00D92BA2"/>
    <w:rsid w:val="00E111EF"/>
    <w:rsid w:val="00E11F0D"/>
    <w:rsid w:val="00F32158"/>
    <w:rsid w:val="00F3446E"/>
    <w:rsid w:val="00FC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C8117"/>
  <w15:docId w15:val="{6699EF5F-B9F1-4B2D-85CB-B1AC17547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7AE5"/>
  </w:style>
  <w:style w:type="paragraph" w:styleId="a5">
    <w:name w:val="footer"/>
    <w:basedOn w:val="a"/>
    <w:link w:val="a6"/>
    <w:uiPriority w:val="99"/>
    <w:unhideWhenUsed/>
    <w:rsid w:val="00257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7AE5"/>
  </w:style>
  <w:style w:type="paragraph" w:styleId="a7">
    <w:name w:val="Balloon Text"/>
    <w:basedOn w:val="a"/>
    <w:link w:val="a8"/>
    <w:uiPriority w:val="99"/>
    <w:semiHidden/>
    <w:unhideWhenUsed/>
    <w:rsid w:val="00C40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01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Галиахметов Руслан</dc:creator>
  <cp:lastModifiedBy>NachEconomic</cp:lastModifiedBy>
  <cp:revision>2</cp:revision>
  <cp:lastPrinted>2016-08-12T06:03:00Z</cp:lastPrinted>
  <dcterms:created xsi:type="dcterms:W3CDTF">2024-07-18T13:26:00Z</dcterms:created>
  <dcterms:modified xsi:type="dcterms:W3CDTF">2024-07-18T13:26:00Z</dcterms:modified>
</cp:coreProperties>
</file>